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FA7DAC" w14:textId="77777777" w:rsidR="00541A2E" w:rsidRDefault="008525A8" w:rsidP="00541A2E">
      <w:pPr>
        <w:rPr>
          <w:rFonts w:ascii="Garamond" w:hAnsi="Garamond"/>
        </w:rPr>
      </w:pPr>
      <w:r>
        <w:rPr>
          <w:rFonts w:ascii="Garamond" w:hAnsi="Garamond"/>
          <w:noProof/>
          <w:lang w:eastAsia="hu-HU"/>
        </w:rPr>
        <w:pict w14:anchorId="2D25C46A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11pt;margin-top:-20.75pt;width:50.4pt;height:1in;z-index:251660288" stroked="f">
            <v:textbox style="mso-next-textbox:#_x0000_s1029">
              <w:txbxContent>
                <w:p w14:paraId="3EA9BCA3" w14:textId="77777777" w:rsidR="00891C74" w:rsidRDefault="00891C74" w:rsidP="00891C74">
                  <w:r>
                    <w:rPr>
                      <w:noProof/>
                      <w:lang w:eastAsia="hu-HU"/>
                    </w:rPr>
                    <w:drawing>
                      <wp:inline distT="0" distB="0" distL="0" distR="0" wp14:anchorId="4CDA551E" wp14:editId="6F00493F">
                        <wp:extent cx="447675" cy="762000"/>
                        <wp:effectExtent l="19050" t="0" r="9525" b="0"/>
                        <wp:docPr id="7" name="Kép 4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32B40BF2" w14:textId="77777777" w:rsidR="00541A2E" w:rsidRPr="00987309" w:rsidRDefault="008525A8" w:rsidP="00541A2E">
      <w:pPr>
        <w:pStyle w:val="Cmsor1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noProof/>
          <w:sz w:val="28"/>
          <w:szCs w:val="28"/>
        </w:rPr>
        <w:pict w14:anchorId="1CECF30C">
          <v:shape id="Szövegdoboz 2" o:spid="_x0000_s1026" type="#_x0000_t202" style="position:absolute;left:0;text-align:left;margin-left:400.8pt;margin-top:-42.1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" stroked="f">
            <v:textbox>
              <w:txbxContent>
                <w:p w14:paraId="49173C08" w14:textId="77777777" w:rsidR="00541A2E" w:rsidRDefault="00541A2E" w:rsidP="00541A2E">
                  <w:r w:rsidRPr="00F60AE5">
                    <w:rPr>
                      <w:rFonts w:ascii="Times New Roman" w:eastAsia="Calibri" w:hAnsi="Times New Roman"/>
                      <w:noProof/>
                      <w:sz w:val="20"/>
                      <w:lang w:eastAsia="hu-HU"/>
                    </w:rPr>
                    <w:drawing>
                      <wp:inline distT="0" distB="0" distL="0" distR="0" wp14:anchorId="7906DE8F" wp14:editId="17950AB7">
                        <wp:extent cx="514170" cy="690458"/>
                        <wp:effectExtent l="0" t="0" r="635" b="0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6377" cy="73370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41A2E" w:rsidRPr="00987309"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14:paraId="403B224C" w14:textId="77777777" w:rsidR="00541A2E" w:rsidRPr="00987309" w:rsidRDefault="00541A2E" w:rsidP="00541A2E">
      <w:pPr>
        <w:jc w:val="center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t>6647 Csanytelek, Volentér János tér 2.</w:t>
      </w:r>
      <w:r>
        <w:rPr>
          <w:rFonts w:ascii="Monotype Corsiva" w:hAnsi="Monotype Corsiva"/>
          <w:b/>
          <w:i/>
          <w:sz w:val="28"/>
          <w:szCs w:val="28"/>
        </w:rPr>
        <w:t xml:space="preserve"> sz.</w:t>
      </w:r>
    </w:p>
    <w:p w14:paraId="379FA037" w14:textId="77777777" w:rsidR="00541A2E" w:rsidRPr="00646636" w:rsidRDefault="00541A2E" w:rsidP="00541A2E">
      <w:pPr>
        <w:pStyle w:val="Cmsor2"/>
        <w:pBdr>
          <w:bottom w:val="single" w:sz="4" w:space="1" w:color="auto"/>
        </w:pBdr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sym w:font="Webdings" w:char="00C9"/>
      </w:r>
      <w:r w:rsidRPr="00987309">
        <w:rPr>
          <w:rFonts w:ascii="Monotype Corsiva" w:hAnsi="Monotype Corsiva"/>
          <w:b/>
          <w:i/>
          <w:sz w:val="28"/>
          <w:szCs w:val="28"/>
        </w:rPr>
        <w:t>:</w:t>
      </w:r>
      <w:r>
        <w:rPr>
          <w:rFonts w:ascii="Monotype Corsiva" w:hAnsi="Monotype Corsiva"/>
          <w:b/>
          <w:i/>
          <w:sz w:val="28"/>
          <w:szCs w:val="28"/>
        </w:rPr>
        <w:t xml:space="preserve"> 63/578-512, 06-20/314-2365</w:t>
      </w:r>
      <w:r>
        <w:rPr>
          <w:rFonts w:ascii="Monotype Corsiva" w:hAnsi="Monotype Corsiva"/>
          <w:b/>
          <w:i/>
          <w:sz w:val="28"/>
          <w:szCs w:val="28"/>
        </w:rPr>
        <w:tab/>
        <w:t xml:space="preserve">       </w:t>
      </w:r>
      <w:r>
        <w:rPr>
          <w:rFonts w:ascii="Monotype Corsiva" w:hAnsi="Monotype Corsiva"/>
          <w:b/>
          <w:i/>
          <w:sz w:val="28"/>
          <w:szCs w:val="28"/>
        </w:rPr>
        <w:tab/>
      </w:r>
      <w:r>
        <w:rPr>
          <w:rFonts w:ascii="Monotype Corsiva" w:hAnsi="Monotype Corsiva"/>
          <w:b/>
          <w:i/>
          <w:sz w:val="28"/>
          <w:szCs w:val="28"/>
        </w:rPr>
        <w:tab/>
      </w:r>
      <w:r>
        <w:rPr>
          <w:rFonts w:ascii="Monotype Corsiva" w:hAnsi="Monotype Corsiva"/>
          <w:b/>
          <w:i/>
          <w:sz w:val="28"/>
          <w:szCs w:val="28"/>
        </w:rPr>
        <w:tab/>
        <w:t xml:space="preserve">      </w:t>
      </w:r>
      <w:r w:rsidRPr="00987309">
        <w:rPr>
          <w:rFonts w:ascii="Monotype Corsiva" w:hAnsi="Monotype Corsiva"/>
          <w:b/>
          <w:i/>
          <w:sz w:val="28"/>
          <w:szCs w:val="28"/>
        </w:rPr>
        <w:t xml:space="preserve"> Email: jegyzo@csanytelek.hu</w:t>
      </w:r>
    </w:p>
    <w:p w14:paraId="01D23952" w14:textId="77777777" w:rsidR="00541A2E" w:rsidRDefault="00541A2E" w:rsidP="00541A2E">
      <w:pPr>
        <w:rPr>
          <w:rFonts w:ascii="Garamond" w:hAnsi="Garamond"/>
        </w:rPr>
      </w:pPr>
    </w:p>
    <w:p w14:paraId="78EDC25F" w14:textId="77777777" w:rsidR="00541A2E" w:rsidRDefault="00541A2E" w:rsidP="00541A2E">
      <w:pPr>
        <w:rPr>
          <w:rFonts w:ascii="Garamond" w:hAnsi="Garamond"/>
        </w:rPr>
      </w:pPr>
      <w:r>
        <w:rPr>
          <w:rFonts w:ascii="Garamond" w:hAnsi="Garamond"/>
        </w:rPr>
        <w:t>CS/</w:t>
      </w:r>
      <w:r w:rsidR="003B4E61">
        <w:rPr>
          <w:rFonts w:ascii="Garamond" w:hAnsi="Garamond"/>
        </w:rPr>
        <w:t>2027-1</w:t>
      </w:r>
      <w:r>
        <w:rPr>
          <w:rFonts w:ascii="Garamond" w:hAnsi="Garamond"/>
        </w:rPr>
        <w:t>/202</w:t>
      </w:r>
      <w:r w:rsidR="0095450D">
        <w:rPr>
          <w:rFonts w:ascii="Garamond" w:hAnsi="Garamond"/>
        </w:rPr>
        <w:t>5</w:t>
      </w:r>
      <w:r>
        <w:rPr>
          <w:rFonts w:ascii="Garamond" w:hAnsi="Garamond"/>
        </w:rPr>
        <w:t>.</w:t>
      </w:r>
    </w:p>
    <w:p w14:paraId="5446B092" w14:textId="77777777" w:rsidR="00541A2E" w:rsidRDefault="00541A2E" w:rsidP="00541A2E">
      <w:pPr>
        <w:rPr>
          <w:rFonts w:ascii="Garamond" w:hAnsi="Garamond"/>
        </w:rPr>
      </w:pPr>
    </w:p>
    <w:p w14:paraId="36F0BDC3" w14:textId="77777777" w:rsidR="00541A2E" w:rsidRDefault="00541A2E" w:rsidP="00541A2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4CACAAD2" w14:textId="77777777" w:rsidR="00541A2E" w:rsidRDefault="00541A2E" w:rsidP="00541A2E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 202</w:t>
      </w:r>
      <w:r w:rsidR="0095450D">
        <w:rPr>
          <w:rFonts w:ascii="Garamond" w:hAnsi="Garamond"/>
          <w:b/>
          <w:bCs/>
        </w:rPr>
        <w:t>5</w:t>
      </w:r>
      <w:r>
        <w:rPr>
          <w:rFonts w:ascii="Garamond" w:hAnsi="Garamond"/>
          <w:b/>
          <w:bCs/>
        </w:rPr>
        <w:t xml:space="preserve">. </w:t>
      </w:r>
      <w:r w:rsidR="00A546A6">
        <w:rPr>
          <w:rFonts w:ascii="Garamond" w:hAnsi="Garamond"/>
          <w:b/>
          <w:bCs/>
        </w:rPr>
        <w:t>december</w:t>
      </w:r>
      <w:r>
        <w:rPr>
          <w:rFonts w:ascii="Garamond" w:hAnsi="Garamond"/>
          <w:b/>
          <w:bCs/>
        </w:rPr>
        <w:t>i ülésére</w:t>
      </w:r>
    </w:p>
    <w:p w14:paraId="172210FC" w14:textId="77777777" w:rsidR="00541A2E" w:rsidRDefault="00541A2E" w:rsidP="00541A2E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10F24D18" w14:textId="77777777" w:rsidR="00541A2E" w:rsidRDefault="00541A2E" w:rsidP="00541A2E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3A845860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beszámoló a 202</w:t>
      </w:r>
      <w:r w:rsidR="00A546A6">
        <w:rPr>
          <w:rFonts w:ascii="Garamond" w:hAnsi="Garamond"/>
          <w:i/>
          <w:iCs/>
        </w:rPr>
        <w:t>5</w:t>
      </w:r>
      <w:r>
        <w:rPr>
          <w:rFonts w:ascii="Garamond" w:hAnsi="Garamond"/>
          <w:i/>
          <w:iCs/>
        </w:rPr>
        <w:t>. évi lejárt határidejű határozatok végrehajtásáról</w:t>
      </w:r>
    </w:p>
    <w:p w14:paraId="023F3FBC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4F7CAF24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7D57D97C" w14:textId="77777777" w:rsidR="00541A2E" w:rsidRDefault="00541A2E" w:rsidP="00541A2E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2E3F5FFC" w14:textId="77777777" w:rsidR="00541A2E" w:rsidRDefault="00541A2E" w:rsidP="00541A2E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50521CCA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Tájékoztatom Önöket arról, hogy a Képviselő-testület által az elmúlt évben hozott döntéseit tartalmazó nyilvántartás listája -  melyet a tárgyi beszámoló  1. mellékletként csatolok -  lehetővé teszi a határozatokban foglaltak nyomon követését. </w:t>
      </w:r>
    </w:p>
    <w:p w14:paraId="79274DD7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elmúlt évben hozott több döntése nem tartalmazott végrehajtási határidőt, azok jellege miatt.</w:t>
      </w:r>
    </w:p>
    <w:p w14:paraId="73E236DA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Javaslatot teszek a beszámoló, annak melléklete és annak határozati javaslata változtatás nélküli elfogadására.</w:t>
      </w:r>
    </w:p>
    <w:p w14:paraId="485F2BE0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062312C2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0A9362EA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53465498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</w:t>
      </w:r>
      <w:r w:rsidR="0095450D">
        <w:rPr>
          <w:rFonts w:ascii="Garamond" w:hAnsi="Garamond"/>
        </w:rPr>
        <w:t>5</w:t>
      </w:r>
      <w:r w:rsidR="00A546A6">
        <w:rPr>
          <w:rFonts w:ascii="Garamond" w:hAnsi="Garamond"/>
        </w:rPr>
        <w:t>. december 04</w:t>
      </w:r>
      <w:r>
        <w:rPr>
          <w:rFonts w:ascii="Garamond" w:hAnsi="Garamond"/>
        </w:rPr>
        <w:t>.</w:t>
      </w:r>
    </w:p>
    <w:p w14:paraId="4C281DCA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3A0BAEAB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6D389941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2F5C493A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0271FE3B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6A32CDD6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</w:t>
      </w:r>
    </w:p>
    <w:p w14:paraId="3A0F719F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Kató Pálné jegyző</w:t>
      </w:r>
    </w:p>
    <w:p w14:paraId="7D86BA4C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34A5F823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../202</w:t>
      </w:r>
      <w:r w:rsidR="0095450D">
        <w:rPr>
          <w:rFonts w:ascii="Garamond" w:hAnsi="Garamond"/>
          <w:b/>
          <w:bCs/>
          <w:u w:val="single"/>
        </w:rPr>
        <w:t>5</w:t>
      </w:r>
      <w:r>
        <w:rPr>
          <w:rFonts w:ascii="Garamond" w:hAnsi="Garamond"/>
          <w:b/>
          <w:bCs/>
          <w:u w:val="single"/>
        </w:rPr>
        <w:t>. (</w:t>
      </w:r>
      <w:r w:rsidR="00A546A6">
        <w:rPr>
          <w:rFonts w:ascii="Garamond" w:hAnsi="Garamond"/>
          <w:b/>
          <w:bCs/>
          <w:u w:val="single"/>
        </w:rPr>
        <w:t>XI</w:t>
      </w:r>
      <w:r>
        <w:rPr>
          <w:rFonts w:ascii="Garamond" w:hAnsi="Garamond"/>
          <w:b/>
          <w:bCs/>
          <w:u w:val="single"/>
        </w:rPr>
        <w:t>I. .. .) Ökt határozat</w:t>
      </w:r>
    </w:p>
    <w:p w14:paraId="5E2D1A60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0359AF8B" w14:textId="1EFAA01E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Beszámoló a 20</w:t>
      </w:r>
      <w:r w:rsidR="0095450D">
        <w:rPr>
          <w:rFonts w:ascii="Garamond" w:hAnsi="Garamond"/>
          <w:i/>
          <w:iCs/>
        </w:rPr>
        <w:t>2</w:t>
      </w:r>
      <w:r w:rsidR="008525A8">
        <w:rPr>
          <w:rFonts w:ascii="Garamond" w:hAnsi="Garamond"/>
          <w:i/>
          <w:iCs/>
        </w:rPr>
        <w:t>5</w:t>
      </w:r>
      <w:r>
        <w:rPr>
          <w:rFonts w:ascii="Garamond" w:hAnsi="Garamond"/>
          <w:i/>
          <w:iCs/>
        </w:rPr>
        <w:t>. évi lejárt határidejű határozatok végrehajtásáról</w:t>
      </w:r>
    </w:p>
    <w:p w14:paraId="22B012BB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57CB625B" w14:textId="77777777" w:rsidR="00541A2E" w:rsidRDefault="00541A2E" w:rsidP="00541A2E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javaslat</w:t>
      </w:r>
    </w:p>
    <w:p w14:paraId="30890F68" w14:textId="77777777" w:rsidR="00541A2E" w:rsidRDefault="00541A2E" w:rsidP="00541A2E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1520D429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megtárgyalta és változtatás nélkül elfogadta a település jegyzője által tárgyban benyújtott, a Képviselő-testület által 202</w:t>
      </w:r>
      <w:r w:rsidR="00A546A6">
        <w:rPr>
          <w:rFonts w:ascii="Garamond" w:hAnsi="Garamond"/>
        </w:rPr>
        <w:t>5</w:t>
      </w:r>
      <w:r>
        <w:rPr>
          <w:rFonts w:ascii="Garamond" w:hAnsi="Garamond"/>
        </w:rPr>
        <w:t>. évben hozott döntéseit tartalmazó határozataiban foglalt határidő szerint teljesített feladatok végrehajtásáról szóló beszámolót.</w:t>
      </w:r>
    </w:p>
    <w:p w14:paraId="2777F865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408109D1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31626993" w14:textId="77777777" w:rsidR="00541A2E" w:rsidRPr="00295212" w:rsidRDefault="00541A2E" w:rsidP="00541A2E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</w:pPr>
      <w:r>
        <w:rPr>
          <w:rFonts w:ascii="Garamond" w:hAnsi="Garamond"/>
        </w:rPr>
        <w:t>Csanytelek Község Önkormányzata Képviselő-testülete Tagjai (Helyben)</w:t>
      </w:r>
    </w:p>
    <w:p w14:paraId="2778ED4B" w14:textId="77777777" w:rsidR="00541A2E" w:rsidRPr="00295212" w:rsidRDefault="00541A2E" w:rsidP="00541A2E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</w:pPr>
      <w:r>
        <w:rPr>
          <w:rFonts w:ascii="Garamond" w:hAnsi="Garamond"/>
        </w:rPr>
        <w:t>Erhard Gyula polgármester</w:t>
      </w:r>
    </w:p>
    <w:p w14:paraId="65341542" w14:textId="77777777" w:rsidR="00541A2E" w:rsidRPr="00295212" w:rsidRDefault="00541A2E" w:rsidP="00541A2E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</w:pPr>
      <w:r>
        <w:rPr>
          <w:rFonts w:ascii="Garamond" w:hAnsi="Garamond"/>
        </w:rPr>
        <w:t>Kató Pálné jegyző</w:t>
      </w:r>
    </w:p>
    <w:p w14:paraId="1A207BF7" w14:textId="77777777" w:rsidR="00891C74" w:rsidRDefault="00541A2E" w:rsidP="00541A2E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  <w:sectPr w:rsidR="00891C74" w:rsidSect="00541A2E">
          <w:pgSz w:w="11906" w:h="16838"/>
          <w:pgMar w:top="1417" w:right="707" w:bottom="1417" w:left="1417" w:header="709" w:footer="709" w:gutter="0"/>
          <w:cols w:space="708"/>
          <w:docGrid w:linePitch="360"/>
        </w:sectPr>
      </w:pPr>
      <w:r>
        <w:rPr>
          <w:rFonts w:ascii="Garamond" w:hAnsi="Garamond"/>
        </w:rPr>
        <w:t>Irattár</w:t>
      </w:r>
    </w:p>
    <w:p w14:paraId="6B40774A" w14:textId="77777777" w:rsidR="00891C74" w:rsidRPr="00891C74" w:rsidRDefault="00891C74" w:rsidP="00891C74">
      <w:pPr>
        <w:ind w:left="360"/>
        <w:jc w:val="both"/>
        <w:rPr>
          <w:rFonts w:ascii="Garamond" w:hAnsi="Garamond"/>
          <w:i/>
          <w:iCs/>
        </w:rPr>
      </w:pPr>
      <w:r>
        <w:lastRenderedPageBreak/>
        <w:t xml:space="preserve">1. </w:t>
      </w:r>
      <w:r w:rsidRPr="00891C74">
        <w:rPr>
          <w:rFonts w:ascii="Garamond" w:hAnsi="Garamond"/>
          <w:i/>
          <w:iCs/>
        </w:rPr>
        <w:t>melléklet a</w:t>
      </w:r>
      <w:r w:rsidR="00370879">
        <w:rPr>
          <w:rFonts w:ascii="Garamond" w:hAnsi="Garamond"/>
          <w:i/>
          <w:iCs/>
        </w:rPr>
        <w:t xml:space="preserve">  </w:t>
      </w:r>
      <w:r w:rsidR="0095450D">
        <w:rPr>
          <w:rFonts w:ascii="Garamond" w:hAnsi="Garamond"/>
          <w:i/>
          <w:iCs/>
        </w:rPr>
        <w:t>..</w:t>
      </w:r>
      <w:r w:rsidRPr="00891C74">
        <w:rPr>
          <w:rFonts w:ascii="Garamond" w:hAnsi="Garamond"/>
          <w:i/>
          <w:iCs/>
        </w:rPr>
        <w:t>/202</w:t>
      </w:r>
      <w:r w:rsidR="0095450D">
        <w:rPr>
          <w:rFonts w:ascii="Garamond" w:hAnsi="Garamond"/>
          <w:i/>
          <w:iCs/>
        </w:rPr>
        <w:t>5</w:t>
      </w:r>
      <w:r w:rsidR="00370879">
        <w:rPr>
          <w:rFonts w:ascii="Garamond" w:hAnsi="Garamond"/>
          <w:i/>
          <w:iCs/>
        </w:rPr>
        <w:t>.</w:t>
      </w:r>
      <w:r w:rsidRPr="00891C74">
        <w:rPr>
          <w:rFonts w:ascii="Garamond" w:hAnsi="Garamond"/>
          <w:i/>
          <w:iCs/>
        </w:rPr>
        <w:t xml:space="preserve"> (</w:t>
      </w:r>
      <w:r w:rsidR="00AE5DB0">
        <w:rPr>
          <w:rFonts w:ascii="Garamond" w:hAnsi="Garamond"/>
          <w:i/>
          <w:iCs/>
        </w:rPr>
        <w:t>XII</w:t>
      </w:r>
      <w:r w:rsidRPr="00891C74">
        <w:rPr>
          <w:rFonts w:ascii="Garamond" w:hAnsi="Garamond"/>
          <w:i/>
          <w:iCs/>
        </w:rPr>
        <w:t>.</w:t>
      </w:r>
      <w:r w:rsidR="00370879">
        <w:rPr>
          <w:rFonts w:ascii="Garamond" w:hAnsi="Garamond"/>
          <w:i/>
          <w:iCs/>
        </w:rPr>
        <w:t xml:space="preserve"> </w:t>
      </w:r>
      <w:r w:rsidR="0095450D">
        <w:rPr>
          <w:rFonts w:ascii="Garamond" w:hAnsi="Garamond"/>
          <w:i/>
          <w:iCs/>
        </w:rPr>
        <w:t>.. .</w:t>
      </w:r>
      <w:r w:rsidRPr="00891C74">
        <w:rPr>
          <w:rFonts w:ascii="Garamond" w:hAnsi="Garamond"/>
          <w:i/>
          <w:iCs/>
        </w:rPr>
        <w:t xml:space="preserve"> </w:t>
      </w:r>
      <w:r w:rsidR="00622C12">
        <w:rPr>
          <w:rFonts w:ascii="Garamond" w:hAnsi="Garamond"/>
          <w:i/>
          <w:iCs/>
        </w:rPr>
        <w:t xml:space="preserve">) </w:t>
      </w:r>
      <w:r w:rsidRPr="00891C74">
        <w:rPr>
          <w:rFonts w:ascii="Garamond" w:hAnsi="Garamond"/>
          <w:i/>
          <w:iCs/>
        </w:rPr>
        <w:t>Ökt határozathoz</w:t>
      </w:r>
    </w:p>
    <w:tbl>
      <w:tblPr>
        <w:tblW w:w="15877" w:type="dxa"/>
        <w:tblInd w:w="-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6"/>
        <w:gridCol w:w="5528"/>
        <w:gridCol w:w="1984"/>
        <w:gridCol w:w="1843"/>
        <w:gridCol w:w="2527"/>
        <w:gridCol w:w="2009"/>
      </w:tblGrid>
      <w:tr w:rsidR="00AE5DB0" w:rsidRPr="00AE5DB0" w14:paraId="0805730A" w14:textId="77777777" w:rsidTr="00AE5DB0">
        <w:trPr>
          <w:trHeight w:val="45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D3371" w14:textId="77777777" w:rsidR="00AE5DB0" w:rsidRPr="00AE5DB0" w:rsidRDefault="00AE5DB0" w:rsidP="00AE5DB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b/>
                <w:bCs/>
                <w:color w:val="000000"/>
                <w:kern w:val="0"/>
                <w:sz w:val="26"/>
                <w:szCs w:val="26"/>
                <w:lang w:eastAsia="hu-HU"/>
              </w:rPr>
              <w:t>A határozat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B3CB6" w14:textId="77777777" w:rsidR="00AE5DB0" w:rsidRPr="00AE5DB0" w:rsidRDefault="00AE5DB0" w:rsidP="00AE5DB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b/>
                <w:bCs/>
                <w:color w:val="000000"/>
                <w:kern w:val="0"/>
                <w:sz w:val="26"/>
                <w:szCs w:val="26"/>
                <w:lang w:eastAsia="hu-HU"/>
              </w:rPr>
              <w:t>Tárgya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4D09B" w14:textId="77777777" w:rsidR="00AE5DB0" w:rsidRPr="00AE5DB0" w:rsidRDefault="00AE5DB0" w:rsidP="00AE5DB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b/>
                <w:bCs/>
                <w:color w:val="000000"/>
                <w:kern w:val="0"/>
                <w:sz w:val="26"/>
                <w:szCs w:val="26"/>
                <w:lang w:eastAsia="hu-HU"/>
              </w:rPr>
              <w:t>Végrehajtási határidő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3B6E1" w14:textId="77777777" w:rsidR="00AE5DB0" w:rsidRPr="00AE5DB0" w:rsidRDefault="00AE5DB0" w:rsidP="00AE5DB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b/>
                <w:bCs/>
                <w:color w:val="000000"/>
                <w:kern w:val="0"/>
                <w:sz w:val="26"/>
                <w:szCs w:val="26"/>
                <w:lang w:eastAsia="hu-HU"/>
              </w:rPr>
              <w:t>Beszámolási határidő</w:t>
            </w:r>
          </w:p>
        </w:tc>
        <w:tc>
          <w:tcPr>
            <w:tcW w:w="2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BB725" w14:textId="77777777" w:rsidR="00AE5DB0" w:rsidRPr="00AE5DB0" w:rsidRDefault="00AE5DB0" w:rsidP="00622C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b/>
                <w:bCs/>
                <w:color w:val="000000"/>
                <w:kern w:val="0"/>
                <w:sz w:val="26"/>
                <w:szCs w:val="26"/>
                <w:lang w:eastAsia="hu-HU"/>
              </w:rPr>
              <w:t>Felelős</w:t>
            </w:r>
          </w:p>
        </w:tc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DE55F" w14:textId="77777777" w:rsidR="00AE5DB0" w:rsidRPr="00AE5DB0" w:rsidRDefault="00AE5DB0" w:rsidP="00AE5DB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b/>
                <w:bCs/>
                <w:color w:val="000000"/>
                <w:kern w:val="0"/>
                <w:sz w:val="26"/>
                <w:szCs w:val="26"/>
                <w:lang w:eastAsia="hu-HU"/>
              </w:rPr>
              <w:t>Iktatószám</w:t>
            </w:r>
          </w:p>
        </w:tc>
      </w:tr>
      <w:tr w:rsidR="00AE5DB0" w:rsidRPr="00AE5DB0" w14:paraId="2142FC37" w14:textId="77777777" w:rsidTr="00AE5DB0">
        <w:trPr>
          <w:trHeight w:val="45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AEE1E" w14:textId="77777777" w:rsidR="00AE5DB0" w:rsidRPr="00AE5DB0" w:rsidRDefault="00AE5DB0" w:rsidP="00AE5D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DEA8A" w14:textId="77777777" w:rsidR="00AE5DB0" w:rsidRPr="00AE5DB0" w:rsidRDefault="00AE5DB0" w:rsidP="00AE5D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B6A5B" w14:textId="77777777" w:rsidR="00AE5DB0" w:rsidRPr="00AE5DB0" w:rsidRDefault="00AE5DB0" w:rsidP="00AE5D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BDDB4" w14:textId="77777777" w:rsidR="00AE5DB0" w:rsidRPr="00AE5DB0" w:rsidRDefault="00AE5DB0" w:rsidP="00AE5D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2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52884" w14:textId="77777777" w:rsidR="00AE5DB0" w:rsidRPr="00AE5DB0" w:rsidRDefault="00AE5DB0" w:rsidP="00622C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03FF8" w14:textId="77777777" w:rsidR="00AE5DB0" w:rsidRPr="00AE5DB0" w:rsidRDefault="00AE5DB0" w:rsidP="00AE5DB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</w:tr>
      <w:tr w:rsidR="00AE5DB0" w:rsidRPr="00AE5DB0" w14:paraId="2BDB2011" w14:textId="77777777" w:rsidTr="00AE5DB0">
        <w:trPr>
          <w:trHeight w:val="33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28BC5" w14:textId="77777777" w:rsidR="00AE5DB0" w:rsidRPr="00AE5DB0" w:rsidRDefault="00AE5DB0" w:rsidP="00622C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1/2025. (I. 31.)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48CA7A" w14:textId="77777777" w:rsidR="00AE5DB0" w:rsidRPr="00AE5DB0" w:rsidRDefault="00AE5DB0" w:rsidP="00622C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Az ülés napirendi pontjainak jóváhagyása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8C6FDA" w14:textId="77777777" w:rsidR="00AE5DB0" w:rsidRPr="00AE5DB0" w:rsidRDefault="00AE5DB0" w:rsidP="00622C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ABED9D" w14:textId="77777777" w:rsidR="00AE5DB0" w:rsidRPr="00AE5DB0" w:rsidRDefault="00AE5DB0" w:rsidP="00622C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 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C77DC5" w14:textId="77777777" w:rsidR="00AE5DB0" w:rsidRPr="00AE5DB0" w:rsidRDefault="00AE5DB0" w:rsidP="00622C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 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30D152" w14:textId="77777777" w:rsidR="00AE5DB0" w:rsidRPr="00AE5DB0" w:rsidRDefault="00AE5DB0" w:rsidP="00622C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 </w:t>
            </w:r>
          </w:p>
        </w:tc>
      </w:tr>
      <w:tr w:rsidR="00AE5DB0" w:rsidRPr="00AE5DB0" w14:paraId="0D8454F8" w14:textId="77777777" w:rsidTr="00622C12">
        <w:trPr>
          <w:trHeight w:val="3533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9E786" w14:textId="77777777" w:rsidR="00074DAE" w:rsidRDefault="00074DAE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49E3ADC3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2/2025. (I. 31.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8DE084" w14:textId="77777777" w:rsidR="00074DAE" w:rsidRDefault="00074DAE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63EAF727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Beszámoló a lejárt határidejű határozatok végrehajtásáról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186CC8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1217C9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275FC7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91FC2E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CS/203-2/2025.</w:t>
            </w:r>
          </w:p>
        </w:tc>
      </w:tr>
      <w:tr w:rsidR="00AE5DB0" w:rsidRPr="00AE5DB0" w14:paraId="52430985" w14:textId="77777777" w:rsidTr="00AE5DB0">
        <w:trPr>
          <w:trHeight w:val="132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C62EC" w14:textId="77777777" w:rsidR="00074DAE" w:rsidRDefault="00074DAE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5E2BAD62" w14:textId="77777777" w:rsidR="00074DAE" w:rsidRDefault="00074DAE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4CA7648A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3/2025. (I. 31.)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C8D71A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A költségvetési évet követő három évben várható önkormányzati saját bevételek körének, összegének és a Kormány előzetes hozzájárulását igénylő - adósságot keleteztető - ügyletekből eredő fizetési kötelezettségek meghatározása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F0D989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folyamatos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D6357C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intézkedést igénylő soros ülés időpontja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CEB248" w14:textId="77777777" w:rsidR="00622C12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Erhard Gyula polgármester,</w:t>
            </w:r>
          </w:p>
          <w:p w14:paraId="459A6500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Kató Pálné jegyző, Tápainé Karkas Krisztina Adó- és Pénzügyi Iroda Vezetője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21799B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CS/204-2/2025.</w:t>
            </w:r>
          </w:p>
        </w:tc>
      </w:tr>
      <w:tr w:rsidR="00AE5DB0" w:rsidRPr="00AE5DB0" w14:paraId="0CBE9821" w14:textId="77777777" w:rsidTr="00AE5DB0">
        <w:trPr>
          <w:trHeight w:val="66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127D4" w14:textId="77777777" w:rsidR="00074DAE" w:rsidRDefault="00074DAE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22F1DB2A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4/2025. (I. 31.)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71AA82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Önkormányzati tulajdonú lakások és garázsok 2025. évi bérleti díjának meghatározása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A7054F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2025. március 1. napjától folyamatos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83777F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végrehajtást követő testületi ülés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8C2E23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Kató Pálné jegyző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D2B6E0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CS/207-2/2025.</w:t>
            </w:r>
          </w:p>
        </w:tc>
      </w:tr>
      <w:tr w:rsidR="00AE5DB0" w:rsidRPr="00AE5DB0" w14:paraId="26D2BABC" w14:textId="77777777" w:rsidTr="00AE5DB0">
        <w:trPr>
          <w:trHeight w:val="99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EDB12" w14:textId="77777777" w:rsidR="00074DAE" w:rsidRDefault="00074DAE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2E86F40B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5/2025. (I. 31.)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4D0DCF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Csanytelek községben működő civil szervezetek, önszerveződő közösségek 2025. évi működési célú támogatása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178070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folyamatos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A7120B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a végrehajtást követő soros testületi ülés időpontja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6C032B" w14:textId="77777777" w:rsidR="00622C12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Kató Pálné jegyző, Tápainé</w:t>
            </w:r>
          </w:p>
          <w:p w14:paraId="6BC253EC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Karkas Krisztina Adó- és Pénzügyi Iroda Vezetője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1A73A2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CS/206-2/2025.</w:t>
            </w:r>
          </w:p>
        </w:tc>
      </w:tr>
      <w:tr w:rsidR="00AE5DB0" w:rsidRPr="00AE5DB0" w14:paraId="76607EF2" w14:textId="77777777" w:rsidTr="00AE5DB0">
        <w:trPr>
          <w:trHeight w:val="66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29091" w14:textId="77777777" w:rsidR="00074DAE" w:rsidRDefault="00074DAE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6380F572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6/2025. (I. 31.)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551078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Csanytelek Község Önkormányzata rövid- közép- és hosszú-távú fejlesztési programja módosítása jóváhagyása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65C7AE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folyamatos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AA09E5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költségvetési évet követő zárszámadás keretében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4A6C0F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Erhard Gyula polgármester, Kató Pálné jegyző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205B6E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CS/209-2/2025.</w:t>
            </w:r>
          </w:p>
        </w:tc>
      </w:tr>
      <w:tr w:rsidR="00AE5DB0" w:rsidRPr="00AE5DB0" w14:paraId="2A0F2091" w14:textId="77777777" w:rsidTr="00AE5DB0">
        <w:trPr>
          <w:trHeight w:val="66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31102" w14:textId="77777777" w:rsidR="00074DAE" w:rsidRDefault="00074DAE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7DE066BE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7/2025. (I. 31.)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D29251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Csanytelek Község Önkormányzata és az Önkormányzati Hivatal által ellátott egyéb szolgáltatási tevékenységek (szabadkapacitás kihasználása) 2025. évi díjtételeinek meghatározása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43FAAD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2025. március 1. napjától folyamatos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F4A319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végrehajtást követő testületi ülés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21F7A3" w14:textId="77777777" w:rsidR="00622C12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Erhard Gyula polgármester,</w:t>
            </w:r>
          </w:p>
          <w:p w14:paraId="3125DDF1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Kató Pálné jegyző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C02319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CS/205-2/2025.</w:t>
            </w:r>
          </w:p>
        </w:tc>
      </w:tr>
      <w:tr w:rsidR="00AE5DB0" w:rsidRPr="00AE5DB0" w14:paraId="04CFD79F" w14:textId="77777777" w:rsidTr="00AE5DB0">
        <w:trPr>
          <w:trHeight w:val="99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13424" w14:textId="77777777" w:rsidR="00074DAE" w:rsidRDefault="00074DAE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291A1E46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8/2025. (I. 31.)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082B0F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Az Alsó- Tisza-menti Önkormányzati Társulás Társulási Megállapodása egysége szerkezete foglalt 13. módosításának véleményezése, jóváhagyásának kezdeményezése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68D12A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azonnal és folyamatos (megállapodás aláírására) 2025. 01. 31.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2D159F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végrehajtást követő testületi ülés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A334AC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Kató Pálné jegyző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28A85C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CS/99-2/2025.</w:t>
            </w:r>
          </w:p>
        </w:tc>
      </w:tr>
      <w:tr w:rsidR="00AE5DB0" w:rsidRPr="00AE5DB0" w14:paraId="765416CC" w14:textId="77777777" w:rsidTr="00AE5DB0">
        <w:trPr>
          <w:trHeight w:val="33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FAE87" w14:textId="77777777" w:rsidR="00074DAE" w:rsidRDefault="00074DAE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07273AA0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9/2025. (II. 28.)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00CDD7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A Képviselő-testület 2025. 02. 28. napján megtartott ülése napirendjének elfogadása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E5700C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084604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72D023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A78989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CS/499-2/2025.</w:t>
            </w:r>
          </w:p>
        </w:tc>
      </w:tr>
      <w:tr w:rsidR="00AE5DB0" w:rsidRPr="00AE5DB0" w14:paraId="104A0559" w14:textId="77777777" w:rsidTr="00AE5DB0">
        <w:trPr>
          <w:trHeight w:val="66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B7BA2" w14:textId="77777777" w:rsidR="00074DAE" w:rsidRDefault="00074DAE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54C2C281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10/2025. (II. 28.)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ACA1BC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Az önkormányzat és az önkormányzati hivatal 2025. évi költségvetéséről szóló önkormányzati rendelet-tervezet véleményezése, közmeghallgatás elé terjesztése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C57F17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2025.02.28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A96E5E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végrehajtást követő testületi ülés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FC0443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Erhard Gyula polgármester, Kató Pálné jegyző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3C3856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CS/497-2/2025.</w:t>
            </w:r>
          </w:p>
        </w:tc>
      </w:tr>
      <w:tr w:rsidR="00AE5DB0" w:rsidRPr="00AE5DB0" w14:paraId="0B075ABE" w14:textId="77777777" w:rsidTr="00AE5DB0">
        <w:trPr>
          <w:trHeight w:val="66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BF377" w14:textId="77777777" w:rsidR="00074DAE" w:rsidRDefault="00074DAE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7F77BE52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11/2025. (II. 28.)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CD426F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Az Alsó- Tisza-menti Önkormányzati Társulás és általa fenntartott intézmények 2025. évi költségvetésének véleményezése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7A636E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folyamatos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455B43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végrehajtást követő testületi ülés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CAED2F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Erhard Gyula polgármester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FA07BA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A/11-2/2025.</w:t>
            </w:r>
          </w:p>
        </w:tc>
      </w:tr>
      <w:tr w:rsidR="00AE5DB0" w:rsidRPr="00AE5DB0" w14:paraId="5AF9E236" w14:textId="77777777" w:rsidTr="00AE5DB0">
        <w:trPr>
          <w:trHeight w:val="66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0DB47" w14:textId="77777777" w:rsidR="00074DAE" w:rsidRDefault="00074DAE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51590BBB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12/2025. (II. 28.)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23F613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Csanytelek Község Önkormányzata Polgármestere 2025. évi szabadsága ütemezésének jóváhagyása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A41B61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az 1. mellékleten foglaltak szerint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BB4854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D2B488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Erhard Gyula polgármester, Kató Pálné jegyző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647C1A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CS/582-1/2025.</w:t>
            </w:r>
          </w:p>
        </w:tc>
      </w:tr>
      <w:tr w:rsidR="00AE5DB0" w:rsidRPr="00AE5DB0" w14:paraId="746613DC" w14:textId="77777777" w:rsidTr="00AE5DB0">
        <w:trPr>
          <w:trHeight w:val="33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8199E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13/2025. (II. 28.)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ABA0BC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Csanytelek Község Önkormányzata 2025. évi Közbeszerzési Terve jóváhagyása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421A13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folyamatos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EF1335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szükség szerint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C0BCF5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Kató Pálné jegyző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1DE1A3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CS/507-2/2025.</w:t>
            </w:r>
          </w:p>
        </w:tc>
      </w:tr>
      <w:tr w:rsidR="00AE5DB0" w:rsidRPr="00AE5DB0" w14:paraId="7642A292" w14:textId="77777777" w:rsidTr="00AE5DB0">
        <w:trPr>
          <w:trHeight w:val="99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4E3A0" w14:textId="77777777" w:rsidR="00074DAE" w:rsidRDefault="00074DAE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3B6D189D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14/2025. (II. 28.)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560E4F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Csanytelek Község Önkormányzata és a Csanyteleki Polgármesteri Hivatal adatvédelemmel kapcsolatos szabályzati ellenőrzéséről szóló belsőellenőri jelentés jóváhagyása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6FCD47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folyamatos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23222B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a tárgyi szabályzatok vizsgálatát követő soros ülés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E28B63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Kató Pálné jegyző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0A1E8B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CS/282-2/2025.</w:t>
            </w:r>
          </w:p>
        </w:tc>
      </w:tr>
      <w:tr w:rsidR="00AE5DB0" w:rsidRPr="00AE5DB0" w14:paraId="00FB8034" w14:textId="77777777" w:rsidTr="00AE5DB0">
        <w:trPr>
          <w:trHeight w:val="99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3A057" w14:textId="77777777" w:rsidR="00074DAE" w:rsidRDefault="00074DAE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0A0B19A0" w14:textId="77777777" w:rsidR="00074DAE" w:rsidRDefault="00074DAE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66E2D7E1" w14:textId="77777777" w:rsidR="00074DAE" w:rsidRDefault="00074DAE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2780BAE4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15/2025. (II. 28.)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8E82BD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Közbeszerzési eljárás elindításának jóváhagyása a TOP-PLUSZ-1.2.3-21-CS1-2002-00024 azonosító számú "Csanytelek Béla, Botond és Nagy Imre utca felújítása" című projekthez kapcsolódóan az "Arany János utca belterületi szakasza a Baross Gábor utca részleges felújítása" projektrész kivitelezési munkálataira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3A5232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2025.03.31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701138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a közbeszerzési eljárás elindítását követő soros testületi ülés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516F01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Erhard Gyula polgármester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1C5526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CS/265-6/2025.</w:t>
            </w:r>
          </w:p>
        </w:tc>
      </w:tr>
      <w:tr w:rsidR="00AE5DB0" w:rsidRPr="00AE5DB0" w14:paraId="369210A0" w14:textId="77777777" w:rsidTr="00AE5DB0">
        <w:trPr>
          <w:trHeight w:val="33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205DC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16/2025. (III. 28.)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57A0E3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A Képviselő-testület 2025. 03. 28. napján megtartott ülése napirendjének elfogadása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C41335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21C414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6BF56D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B33F59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CS/499-3/2025.</w:t>
            </w:r>
          </w:p>
        </w:tc>
      </w:tr>
      <w:tr w:rsidR="00AE5DB0" w:rsidRPr="00AE5DB0" w14:paraId="4557BE2C" w14:textId="77777777" w:rsidTr="00AE5DB0">
        <w:trPr>
          <w:trHeight w:val="90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4950E" w14:textId="77777777" w:rsidR="00074DAE" w:rsidRDefault="00074DAE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0B270624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17/2025. (III. 28.)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235490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A Csanyteleki közösségi színtér 2025. évi kulturális szolgáltatási terve jóváhagyása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700F13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a tárgyi határozat kihirdetését követő 15. napon belül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FF21FF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a végrehajtást követő ülés időpontja</w:t>
            </w:r>
          </w:p>
        </w:tc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C80229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hu-HU"/>
              </w:rPr>
            </w:pPr>
            <w:r w:rsidRPr="00AE5DB0">
              <w:rPr>
                <w:rFonts w:ascii="Calibri" w:eastAsia="Times New Roman" w:hAnsi="Calibri" w:cs="Times New Roman"/>
                <w:color w:val="000000"/>
                <w:kern w:val="0"/>
                <w:lang w:eastAsia="hu-HU"/>
              </w:rPr>
              <w:t>Kató Pálné jegyző, Szabóné Kovács Nikolett művelődés-szervező</w:t>
            </w: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7C686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CS/637-2/2025.</w:t>
            </w:r>
          </w:p>
        </w:tc>
      </w:tr>
      <w:tr w:rsidR="00AE5DB0" w:rsidRPr="00AE5DB0" w14:paraId="6762BC0F" w14:textId="77777777" w:rsidTr="00AE5DB0">
        <w:trPr>
          <w:trHeight w:val="66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7805E" w14:textId="77777777" w:rsidR="00074DAE" w:rsidRDefault="00074DAE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50746A38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18/2025. (III. 28.)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1BB88B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A Remény Szociális Alapszolgáltató Központ 2024. évben végzett szociális intézményi szakmai munkájáról szóló beszámoló véleményezése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8369F0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83F3EF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31BFD6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994E6E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CS/636-2/2025.</w:t>
            </w:r>
          </w:p>
        </w:tc>
      </w:tr>
      <w:tr w:rsidR="00AE5DB0" w:rsidRPr="00AE5DB0" w14:paraId="5657FC5E" w14:textId="77777777" w:rsidTr="00AE5DB0">
        <w:trPr>
          <w:trHeight w:val="66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56D14" w14:textId="77777777" w:rsidR="00074DAE" w:rsidRDefault="00074DAE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03C68C1C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19/2025. (III. 28.)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F9BA9A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Csanytelek Község Önkormányzata fejlesztési igény benyújtása Csongrádi járás szintű fejlesztések támogatására, szándéknyilatkozat jóváhagyása, továbbá konzorciumi együttműködés megkötésének elfogadása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789B21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2025. 04. 09. és 2025. június 10.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E4447D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végrehajtást követő testületi ülésen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2440DB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Erhard Gyula polgármester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D8FC69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CS/698-4/2025.</w:t>
            </w:r>
          </w:p>
        </w:tc>
      </w:tr>
      <w:tr w:rsidR="00AE5DB0" w:rsidRPr="00AE5DB0" w14:paraId="4AEAA3AE" w14:textId="77777777" w:rsidTr="00AE5DB0">
        <w:trPr>
          <w:trHeight w:val="33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99325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20/2025. (IV. 25.)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0EA29F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Az ülés napirendjének jóváhagyása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817FBC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0E1E32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A94845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464C51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CS/499-4/2025.</w:t>
            </w:r>
          </w:p>
        </w:tc>
      </w:tr>
      <w:tr w:rsidR="00AE5DB0" w:rsidRPr="00AE5DB0" w14:paraId="2A41B7FB" w14:textId="77777777" w:rsidTr="00AE5DB0">
        <w:trPr>
          <w:trHeight w:val="66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62567" w14:textId="77777777" w:rsidR="00074DAE" w:rsidRDefault="00074DAE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69259610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21/2025. (IV. 25.)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FAE61C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A Szentesi Katasztrófavédelmi Kirendeltség Csongrádi Hivatásos Tűzoltó-parancsnokság 2024. évi tevékenységéről szóló beszámoló jóváhagyása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5ABB80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D81CF4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B956E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00802B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CS/757-3/2025.</w:t>
            </w:r>
          </w:p>
        </w:tc>
      </w:tr>
      <w:tr w:rsidR="00AE5DB0" w:rsidRPr="00AE5DB0" w14:paraId="1906C901" w14:textId="77777777" w:rsidTr="00AE5DB0">
        <w:trPr>
          <w:trHeight w:val="66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BE12A" w14:textId="77777777" w:rsidR="00074DAE" w:rsidRDefault="00074DAE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3239DEF3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22/2025. (IV. 25.)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2AF02F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Szociális célú tüzelőanyag vásárlásához kapcsolódó pályázat benyújtása jóváhagyása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4D2819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2025. április 30.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0805A7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végrehajtást követő testületi ülés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CD7E7A" w14:textId="77777777" w:rsidR="00622C12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Erhard Gyula polgármester,</w:t>
            </w:r>
          </w:p>
          <w:p w14:paraId="727A11F7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Kató Pálné jegyző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10367A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CS/703-8/2025.</w:t>
            </w:r>
          </w:p>
        </w:tc>
      </w:tr>
      <w:tr w:rsidR="00AE5DB0" w:rsidRPr="00AE5DB0" w14:paraId="6E0D214B" w14:textId="77777777" w:rsidTr="00AE5DB0">
        <w:trPr>
          <w:trHeight w:val="66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9E74F" w14:textId="77777777" w:rsidR="00074DAE" w:rsidRDefault="00074DAE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780B8129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23/2025. (IV. 25.)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66FC53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Az Esély Szociális Alapellátási Központ intézményvezetői álláshelyének betöltésére javaslat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EAF4DD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2025. április 30.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C08DBC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következő soros Képviselő-testületi ülés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0A6221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Erhard Gyula polgármester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6356FE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CS/759-2/2025.</w:t>
            </w:r>
          </w:p>
        </w:tc>
      </w:tr>
      <w:tr w:rsidR="00AE5DB0" w:rsidRPr="00AE5DB0" w14:paraId="3DB935B0" w14:textId="77777777" w:rsidTr="00AE5DB0">
        <w:trPr>
          <w:trHeight w:val="33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31DFB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24/2025. (V. 30.)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61D0AB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Csanytelek Község Önkormányzata Képviselő-</w:t>
            </w: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lastRenderedPageBreak/>
              <w:t>testülete 2025. májusi ülése napirendjének jóváhagyása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8F0997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6F94B0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A7EB91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050C64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CS/499-5/2025.</w:t>
            </w:r>
          </w:p>
        </w:tc>
      </w:tr>
      <w:tr w:rsidR="00AE5DB0" w:rsidRPr="00AE5DB0" w14:paraId="37C8E604" w14:textId="77777777" w:rsidTr="00AE5DB0">
        <w:trPr>
          <w:trHeight w:val="66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D8738" w14:textId="77777777" w:rsidR="00074DAE" w:rsidRDefault="00074DAE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0A492080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25/2025. (V. 30.)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7087F9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A belső ellenőr 2024. évről szóló összefoglaló jelentése és a belső kontrollrendszer minőségének értékeléséről szóló jegyzői nyilatkozat elfogadása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1D1B26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A7436A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D225B5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FD4F51" w14:textId="77777777" w:rsidR="00074DAE" w:rsidRDefault="00074DAE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20D8C9F8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CS/565-3/2025.</w:t>
            </w:r>
          </w:p>
        </w:tc>
      </w:tr>
      <w:tr w:rsidR="00AE5DB0" w:rsidRPr="00AE5DB0" w14:paraId="4F007AD6" w14:textId="77777777" w:rsidTr="00AE5DB0">
        <w:trPr>
          <w:trHeight w:val="66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D06C3" w14:textId="77777777" w:rsidR="00074DAE" w:rsidRDefault="00074DAE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2769427B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26/2025. (V. 30.)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2821C8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Somogyi Károly Városi és Megyei Könyvtár által Csanytelek településen 2024. évben nyújtott szolgáltatásairól szóló beszámoló elfogadása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A4B8DD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hu-H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4F3DE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1C4F9D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26E3D9" w14:textId="77777777" w:rsidR="00074DAE" w:rsidRDefault="00074DAE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55FFBCF2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CS/938-3/2025.</w:t>
            </w:r>
          </w:p>
        </w:tc>
      </w:tr>
      <w:tr w:rsidR="00AE5DB0" w:rsidRPr="00AE5DB0" w14:paraId="44E9AC4F" w14:textId="77777777" w:rsidTr="00AE5DB0">
        <w:trPr>
          <w:trHeight w:val="66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5454C" w14:textId="77777777" w:rsidR="00074DAE" w:rsidRDefault="00074DAE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0DF0617C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27/2025. (V. 30.)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D88299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Csanytelek község közbiztonsági helyzetéről, a közbiztonság érdekében tett intézkedésekről és azzal kapcsolatos feladatokról szóló beszámoló elfogadása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171C65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A92F5A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8A4F50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116BB5" w14:textId="77777777" w:rsidR="00074DAE" w:rsidRDefault="00074DAE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4C5DC8B5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CS/831-2/2025.</w:t>
            </w:r>
          </w:p>
        </w:tc>
      </w:tr>
      <w:tr w:rsidR="00AE5DB0" w:rsidRPr="00AE5DB0" w14:paraId="2BB9EEE1" w14:textId="77777777" w:rsidTr="00AE5DB0">
        <w:trPr>
          <w:trHeight w:val="33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42365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28/2025. (V. 20.)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4ECB96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A Csongrádi Rendőrkapitányság Vezetője kinevezése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E4F090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EDB18F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C18E59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7EA62E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CS/953-3/2025.</w:t>
            </w:r>
          </w:p>
        </w:tc>
      </w:tr>
      <w:tr w:rsidR="00AE5DB0" w:rsidRPr="00AE5DB0" w14:paraId="66D181AA" w14:textId="77777777" w:rsidTr="00AE5DB0">
        <w:trPr>
          <w:trHeight w:val="66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E021C" w14:textId="77777777" w:rsidR="00074DAE" w:rsidRDefault="00074DAE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0F73B3E2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29/2025. (V. 30.)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C8920E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Európai Csanytelekért Közalapítvány 2024. évi tevékenységéről szóló beszámoló jelentésének elfogadása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9822AF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77A097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2026. májusi testületi ülés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589501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Kató Pálné jegyző, Kuratórium Elnöke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58FA2B" w14:textId="77777777" w:rsidR="00074DAE" w:rsidRDefault="00074DAE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0581FCF2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CS/937-3/2025.</w:t>
            </w:r>
          </w:p>
        </w:tc>
      </w:tr>
      <w:tr w:rsidR="00AE5DB0" w:rsidRPr="00AE5DB0" w14:paraId="68434760" w14:textId="77777777" w:rsidTr="00AE5DB0">
        <w:trPr>
          <w:trHeight w:val="33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847FA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30/2025. (V. 30.)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9E06E7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A KÉBSZ Kft. 2024. évi egyszerűsített éves beszámolója elfogadása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7BB7E4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4A75DA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9805BD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20D975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CS/936-3/2025.</w:t>
            </w:r>
          </w:p>
        </w:tc>
      </w:tr>
      <w:tr w:rsidR="00AE5DB0" w:rsidRPr="00AE5DB0" w14:paraId="6F664889" w14:textId="77777777" w:rsidTr="00AE5DB0">
        <w:trPr>
          <w:trHeight w:val="66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620F6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31/2025. (V. 30.)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FB7D93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"Csanytelek Község Díszpolgára" cím adományozása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0D1BC9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azonnal és folyamatos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EFCE61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2025. augusztus testületi ülés keretében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CD2958" w14:textId="77777777" w:rsidR="00622C12" w:rsidRDefault="00622C12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3EB7E119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Kató Pálné jegyző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43448A" w14:textId="77777777" w:rsidR="00622C12" w:rsidRDefault="00622C12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42A92E69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CS/935-3/2025.</w:t>
            </w:r>
          </w:p>
        </w:tc>
      </w:tr>
      <w:tr w:rsidR="00AE5DB0" w:rsidRPr="00AE5DB0" w14:paraId="6C952A0A" w14:textId="77777777" w:rsidTr="00AE5DB0">
        <w:trPr>
          <w:trHeight w:val="99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99A2B" w14:textId="77777777" w:rsidR="00622C12" w:rsidRDefault="00622C12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1F9C3AC4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32/2025. (V. 30.)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872E32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Ajánlatké</w:t>
            </w:r>
            <w:r w:rsidR="00622C12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rés</w:t>
            </w: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i döntés a TOP-PLUSZ.-1.2.3.-21. CS1-2022-00024 azonosító számú " Csanytelek, Béla, Botond és Nagy Imre utca felújítása" című projekthez kapcsolódóan az "Arany János utca belterületi szakasza és Baross Gábor utca részleges felújítása" című kivitelezési munkákra lefolytatott közbeszerzési eljárásban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040876" w14:textId="77777777" w:rsidR="00622C12" w:rsidRDefault="00622C12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3DC5579B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kivitelezési szerződés aláírását követő Képviselő-testületi ülés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BEACC0" w14:textId="77777777" w:rsidR="00622C12" w:rsidRDefault="00622C12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6BF61A9D" w14:textId="77777777" w:rsidR="00622C12" w:rsidRDefault="00622C12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5B67E335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szerződés aláírása 2025. június 15.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8450EE" w14:textId="77777777" w:rsidR="00622C12" w:rsidRDefault="00622C12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5E218AC8" w14:textId="77777777" w:rsidR="00622C12" w:rsidRDefault="00622C12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47D61012" w14:textId="77777777" w:rsidR="00622C12" w:rsidRDefault="00622C12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7A334E37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Erhard Gyula polgármester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4C7F5B" w14:textId="77777777" w:rsidR="00622C12" w:rsidRDefault="00622C12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1ABE84C7" w14:textId="77777777" w:rsidR="00622C12" w:rsidRDefault="00622C12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19F87B0C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CS/265-16/2025.</w:t>
            </w:r>
          </w:p>
        </w:tc>
      </w:tr>
      <w:tr w:rsidR="00AE5DB0" w:rsidRPr="00AE5DB0" w14:paraId="2E3C2DD0" w14:textId="77777777" w:rsidTr="00AE5DB0">
        <w:trPr>
          <w:trHeight w:val="66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AA1B1" w14:textId="77777777" w:rsidR="00622C12" w:rsidRDefault="00622C12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4899D80B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33/2025. (V. 30.)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02088B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Az Alsó- Tisza-menti Önkormányzati Társulás és az általa fenntartott intézmények 2024. évi költségvetésének végrehajtásáról szóló beszámoló (zárszámadás) véleményezése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0EA193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595F85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B22000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8259B2" w14:textId="77777777" w:rsidR="00622C12" w:rsidRDefault="00622C12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28B7D643" w14:textId="77777777" w:rsidR="00622C12" w:rsidRDefault="00622C12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2FA37E97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CS/931-6/2025.</w:t>
            </w:r>
          </w:p>
        </w:tc>
      </w:tr>
      <w:tr w:rsidR="00AE5DB0" w:rsidRPr="00AE5DB0" w14:paraId="3B007039" w14:textId="77777777" w:rsidTr="00AE5DB0">
        <w:trPr>
          <w:trHeight w:val="132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65EED" w14:textId="77777777" w:rsidR="00622C12" w:rsidRDefault="00622C12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5064862F" w14:textId="77777777" w:rsidR="00622C12" w:rsidRDefault="00622C12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3B7C9BFB" w14:textId="77777777" w:rsidR="00622C12" w:rsidRDefault="00622C12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3678BD08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34/2025. (V. 30.)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F8B55F" w14:textId="77777777" w:rsidR="00622C12" w:rsidRDefault="00622C12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7052D2B4" w14:textId="77777777" w:rsidR="00622C12" w:rsidRDefault="00622C12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346A3163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Átfogó értékelés Csanytelek Község Önkormányzat gyermekjóléti- és gyermekvédelmi feladatinak 2024. évi ellátásáról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F56F51" w14:textId="77777777" w:rsidR="00622C12" w:rsidRDefault="00622C12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2ABC53CA" w14:textId="77777777" w:rsidR="00622C12" w:rsidRDefault="00622C12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15E72C4D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folyamatos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9B3720" w14:textId="77777777" w:rsidR="00622C12" w:rsidRDefault="00622C12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3D9EA675" w14:textId="77777777" w:rsidR="00622C12" w:rsidRDefault="00622C12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0A64BC8F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2026. májusi testületi ülés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A27C8F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Kató Pálné jegyző, Család- és Gyermekjóléti Szolgáltató Családgondozója, Hivatal Szociális Iroda vezetője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916625" w14:textId="77777777" w:rsidR="00622C12" w:rsidRDefault="00622C12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46087E5F" w14:textId="77777777" w:rsidR="00622C12" w:rsidRDefault="00622C12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4EE4CFB0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CS/663-3/2025.</w:t>
            </w:r>
          </w:p>
        </w:tc>
      </w:tr>
      <w:tr w:rsidR="00AE5DB0" w:rsidRPr="00AE5DB0" w14:paraId="2FF7606E" w14:textId="77777777" w:rsidTr="00AE5DB0">
        <w:trPr>
          <w:trHeight w:val="66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E1A05" w14:textId="77777777" w:rsidR="00622C12" w:rsidRDefault="00622C12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5598E717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35/2025. (V. 30.)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E63CD0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Az Alsó- Tisza-menti Önkormányzati Társulás és az általa fenntartott intézmények 2024. évi költségvetésének végrehajtásáról szóló beszámoló (zárszámadás) véleményezése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B7E123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44D2EE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5CDEC8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DB9532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CS/925-3/2025.</w:t>
            </w:r>
          </w:p>
        </w:tc>
      </w:tr>
      <w:tr w:rsidR="00AE5DB0" w:rsidRPr="00AE5DB0" w14:paraId="617A236E" w14:textId="77777777" w:rsidTr="00AE5DB0">
        <w:trPr>
          <w:trHeight w:val="66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B1774" w14:textId="77777777" w:rsidR="00622C12" w:rsidRDefault="00622C12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35FF9F86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36/2025. (V. 30.)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979E1D" w14:textId="77777777" w:rsidR="00622C12" w:rsidRDefault="00622C12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15998E7D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Az Alsó- Tisza-menti Önkormányzati Társulás szervezeti változására javaslat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FBFD9E" w14:textId="77777777" w:rsidR="00622C12" w:rsidRDefault="00622C12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643D76AE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2025. 05. -12. folyamatosan,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FEDAB6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a határozat végrehajtását követő soros ülés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19485D" w14:textId="77777777" w:rsidR="00622C12" w:rsidRDefault="00622C12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44FA063B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Kató Pálné jegyző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CDD53B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CS/916-2/2025.</w:t>
            </w:r>
          </w:p>
        </w:tc>
      </w:tr>
      <w:tr w:rsidR="00AE5DB0" w:rsidRPr="00AE5DB0" w14:paraId="029CF68B" w14:textId="77777777" w:rsidTr="00AE5DB0">
        <w:trPr>
          <w:trHeight w:val="66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E1B7D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37/2025. (V. 30.)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614CCC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Csanytelek Község Önkormányzata Polgármester lemondása az Alsó- Tisza-menti Önkormányzati Társulás Társulási Tanácsa Elnöki tisztségéről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CC0566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F80B59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D82163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859474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CS/921-2/2025.</w:t>
            </w:r>
          </w:p>
        </w:tc>
      </w:tr>
      <w:tr w:rsidR="00AE5DB0" w:rsidRPr="00AE5DB0" w14:paraId="42EFAB08" w14:textId="77777777" w:rsidTr="00AE5DB0">
        <w:trPr>
          <w:trHeight w:val="66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AE226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38/2025. (V. 30.)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B2B9BA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Csanytelek Község Önkormányzat Polgármestere 2025. évi engedélyezett szabadsága ütemezése módosításának jóváhagyása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8BF0F5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az 1. mellékleten foglaltak szerint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A7BF6C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675298" w14:textId="77777777" w:rsidR="00622C12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Erhard Gyula polgármester,</w:t>
            </w:r>
          </w:p>
          <w:p w14:paraId="5ED8928B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Kató Pálné jegyző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7ACBF8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CS/583-3/2025.</w:t>
            </w:r>
          </w:p>
        </w:tc>
      </w:tr>
      <w:tr w:rsidR="00AE5DB0" w:rsidRPr="00AE5DB0" w14:paraId="17FC2048" w14:textId="77777777" w:rsidTr="00AE5DB0">
        <w:trPr>
          <w:trHeight w:val="33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125BF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39/2025 (VI. 27.)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921A68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A Képviselő-testület 2025. június 27. napján tartott ülése napirendjének jóváhagyása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0BD1BC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79FDDA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0C64E5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8770B8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CS/499-6/2025.</w:t>
            </w:r>
          </w:p>
        </w:tc>
      </w:tr>
      <w:tr w:rsidR="00AE5DB0" w:rsidRPr="00AE5DB0" w14:paraId="043B94F3" w14:textId="77777777" w:rsidTr="00AE5DB0">
        <w:trPr>
          <w:trHeight w:val="99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F310A" w14:textId="77777777" w:rsidR="00622C12" w:rsidRDefault="00622C12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4AB92007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40/2025. (VI. 27.)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0E8CC0" w14:textId="77777777" w:rsidR="00622C12" w:rsidRDefault="00622C12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383A8448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Az önkormányzat és az önkormányzati hivatal 2024. évi költségvetési maradványa végleges felosztásának jóváhagyása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F19287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F0CC0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végrehajtást követő soros ülés időpontja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E8F513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Kató Pálné jegyző, Tápainé Karkas Krisztina Adó- és Pénzügyi Iroda Vezetője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0E8CC7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CS/1182-2/2025.</w:t>
            </w:r>
          </w:p>
        </w:tc>
      </w:tr>
      <w:tr w:rsidR="00AE5DB0" w:rsidRPr="00AE5DB0" w14:paraId="23CDD071" w14:textId="77777777" w:rsidTr="00AE5DB0">
        <w:trPr>
          <w:trHeight w:val="66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DDC0E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41/2025. (VI. 27.)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80049E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Csanytelek Község Önkormányzata és a Csanyteleki Polgármesteri Hivatal belsőellenőri szabályszerűségi vizsgálatáról (kontroll-tevékenységről) szóló jelentésének jóváhagyása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3DDADE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025CB4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AB3377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E2406A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CS/282-5/2025.</w:t>
            </w:r>
          </w:p>
        </w:tc>
      </w:tr>
      <w:tr w:rsidR="00AE5DB0" w:rsidRPr="00AE5DB0" w14:paraId="765382C4" w14:textId="77777777" w:rsidTr="00AE5DB0">
        <w:trPr>
          <w:trHeight w:val="33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23FCA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lastRenderedPageBreak/>
              <w:t>42/2025. (VI. 27.)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15FFD4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Csanytelek Község Önkormányzata Polgármester illetménye és költségtérítése összege megváltoztatása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041A85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azonnal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7A2421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soros ülésen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C8C83A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Kató Pálné jegyző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B6226D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CS/1320-2/2025.</w:t>
            </w:r>
          </w:p>
        </w:tc>
      </w:tr>
      <w:tr w:rsidR="00AE5DB0" w:rsidRPr="00AE5DB0" w14:paraId="34C7FFB7" w14:textId="77777777" w:rsidTr="00AE5DB0">
        <w:trPr>
          <w:trHeight w:val="33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C8ADE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43/2025. (VII. 05.)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F8559E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A díszülés napirendjének jóváhagyása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F968B0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31FD0E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C5E91C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8CCE03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CS/499/2025.</w:t>
            </w:r>
          </w:p>
        </w:tc>
      </w:tr>
      <w:tr w:rsidR="00AE5DB0" w:rsidRPr="00AE5DB0" w14:paraId="2A9D6444" w14:textId="77777777" w:rsidTr="00AE5DB0">
        <w:trPr>
          <w:trHeight w:val="33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9D2EA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44/2025. (IX. 12.)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0D52A1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A Képviselő-testület 2025. szeptember 12. napján tartott ülése napirendjének jóváhagyása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27D736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77FB99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FBF346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B0A458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CS/499-7/2025.</w:t>
            </w:r>
          </w:p>
        </w:tc>
      </w:tr>
      <w:tr w:rsidR="00AE5DB0" w:rsidRPr="00AE5DB0" w14:paraId="3C856E60" w14:textId="77777777" w:rsidTr="00AE5DB0">
        <w:trPr>
          <w:trHeight w:val="132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C4331" w14:textId="77777777" w:rsidR="00622C12" w:rsidRDefault="00622C12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1E4A9B60" w14:textId="77777777" w:rsidR="00622C12" w:rsidRDefault="00622C12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2F376CFF" w14:textId="77777777" w:rsidR="00AE5DB0" w:rsidRPr="00AE5DB0" w:rsidRDefault="00622C12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4</w:t>
            </w:r>
            <w:r w:rsidR="00AE5DB0"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5/2025. (IX.12.)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5D322C" w14:textId="77777777" w:rsidR="00622C12" w:rsidRDefault="00622C12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1E5AC363" w14:textId="77777777" w:rsidR="00622C12" w:rsidRDefault="00622C12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1B067B1E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Csanytelek Község Önkormányzata Képviselő-testülete által 14/2015. (XI. 27.) szám alatt kiadott, az önkormányzat szervezeti és működési szabályzatáról szóló önkormányzati rendelete módosítása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ADF2AE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bizottság elé terjesztése: 2025. 09. 09. testület elé terjesztése: 2025. 09. 12. főispán tájékoztatása: 2025. 09. 15.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43F3AC" w14:textId="77777777" w:rsidR="00622C12" w:rsidRDefault="00622C12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37E7EDFE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a határozat végrehajtását követő soros ülés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A20150" w14:textId="77777777" w:rsidR="00622C12" w:rsidRDefault="00622C12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7D19444F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Erhard Gyula polgármester, Kató Pálné jegyző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5E7A44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CS/1541-10/2025.</w:t>
            </w:r>
          </w:p>
        </w:tc>
      </w:tr>
      <w:tr w:rsidR="00AE5DB0" w:rsidRPr="00AE5DB0" w14:paraId="2BAFE3BA" w14:textId="77777777" w:rsidTr="00AE5DB0">
        <w:trPr>
          <w:trHeight w:val="66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83363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46/2025. (IX. 12.)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0846FE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Az Alsó- Tisza-menti Önkormányzati Társulás Társulási Megállapodása egységes szerkezetbe foglalt 14. módosításának véleményezése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983294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azonnal és folyamatos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D90300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végrehajtást követő soros ülés időpontja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54E96C" w14:textId="77777777" w:rsidR="00622C12" w:rsidRDefault="00622C12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358BA695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Kató Pálné jegyző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826D82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CS/1595-2/2025.</w:t>
            </w:r>
          </w:p>
        </w:tc>
      </w:tr>
      <w:tr w:rsidR="00AE5DB0" w:rsidRPr="00AE5DB0" w14:paraId="0962F505" w14:textId="77777777" w:rsidTr="00AE5DB0">
        <w:trPr>
          <w:trHeight w:val="66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025B3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47/2025. (IX. 12.)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72F050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A Piroskavárosi Szociális Család- és Gyermekjóléti Intézmény Átadás-átvételi megállapodása véleményezése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79EDF3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azonnal és folyamatos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AA68A7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végrehajtást követő soros ülésen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7DC5A8" w14:textId="77777777" w:rsidR="00622C12" w:rsidRDefault="00622C12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43148297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Kató Pálné jegyző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E2BC6B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CS/1568-2/2025.</w:t>
            </w:r>
          </w:p>
        </w:tc>
      </w:tr>
      <w:tr w:rsidR="00AE5DB0" w:rsidRPr="00AE5DB0" w14:paraId="04AF8490" w14:textId="77777777" w:rsidTr="00AE5DB0">
        <w:trPr>
          <w:trHeight w:val="66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E715F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48/2025. (IX. 12.)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3017F7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Az Alsó- Tisza-menti Önkormányzati Társulás Szervezeti és Működési Szabályzata 6. módosításának véleményezése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141907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legkésőbb 2025. 09. 26.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10E129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kern w:val="0"/>
                <w:lang w:eastAsia="hu-HU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A9D8A" w14:textId="77777777" w:rsidR="00622C12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Erhard Gyula polgármester,</w:t>
            </w:r>
          </w:p>
          <w:p w14:paraId="449A8116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Kató Pálné jegyző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570D8B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CS/1503-2/2025.</w:t>
            </w:r>
          </w:p>
        </w:tc>
      </w:tr>
      <w:tr w:rsidR="00AE5DB0" w:rsidRPr="00AE5DB0" w14:paraId="52FB0904" w14:textId="77777777" w:rsidTr="00AE5DB0">
        <w:trPr>
          <w:trHeight w:val="132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D2D8D" w14:textId="77777777" w:rsidR="00622C12" w:rsidRDefault="00622C12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49495EA0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49/2025. (IX. 12.)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C00940" w14:textId="77777777" w:rsidR="00622C12" w:rsidRDefault="00622C12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482FB005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A Társulás fenntartásában lévő szociális intézmények gazdálkodási fel</w:t>
            </w:r>
            <w:r w:rsidR="00622C12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a</w:t>
            </w: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datellátási megállapodása 2. módosításának jóváhagyása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808C80" w14:textId="77777777" w:rsidR="00622C12" w:rsidRDefault="00622C12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269AFECA" w14:textId="77777777" w:rsidR="00AE5DB0" w:rsidRPr="00AE5DB0" w:rsidRDefault="00622C12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f</w:t>
            </w:r>
            <w:r w:rsidR="00AE5DB0"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olyamatos, a megállapodás aláírására legkésőbb 2025. 09. 26.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2D61A1" w14:textId="77777777" w:rsidR="00622C12" w:rsidRDefault="00622C12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1F071397" w14:textId="77777777" w:rsidR="00622C12" w:rsidRDefault="00622C12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6D8740E0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a végrehajtást követő soros ülésen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D0B3FA" w14:textId="77777777" w:rsidR="00622C12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Erhard Gyula polgármester,</w:t>
            </w:r>
          </w:p>
          <w:p w14:paraId="79957F85" w14:textId="77777777" w:rsidR="00622C12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Bedő Tamás Albert társulás elnöke,</w:t>
            </w:r>
          </w:p>
          <w:p w14:paraId="7749FB56" w14:textId="77777777" w:rsidR="00622C12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Kató Pálné jegyző,</w:t>
            </w:r>
          </w:p>
          <w:p w14:paraId="6C3C1357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Dr. Juhász László jegyző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BEEF9C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CS/1504-2/2025.</w:t>
            </w:r>
          </w:p>
        </w:tc>
      </w:tr>
      <w:tr w:rsidR="00AE5DB0" w:rsidRPr="00AE5DB0" w14:paraId="46872EC4" w14:textId="77777777" w:rsidTr="00AE5DB0">
        <w:trPr>
          <w:trHeight w:val="66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5B406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50/2025. (IX. 12.)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280E4B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Az Alsó- Tisza-menti Önkormányzati Társulás Feladatellátási Megállapodása 7. módosítása véleményezése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B90AFF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azonnal és folyamatos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E79183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végrehajtást követő soros ülésen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C5FCE6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Erhard Gyula polgármester, Kató Pálné jegyző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83C0C5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CS/1500-2/2025.</w:t>
            </w:r>
          </w:p>
        </w:tc>
      </w:tr>
      <w:tr w:rsidR="00AE5DB0" w:rsidRPr="00AE5DB0" w14:paraId="51114962" w14:textId="77777777" w:rsidTr="00AE5DB0">
        <w:trPr>
          <w:trHeight w:val="66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9EFF1" w14:textId="77777777" w:rsidR="00D82253" w:rsidRDefault="00D82253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3D16C91E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51/2025. (IX. 12.)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2E5233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Az Aló- Tisza-menti Többcélú Óvodák és Mini Bölcsődék intézményi gazdálkodásáról szóló feladatellátási megállapodás 4. módosítása véleményezése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144140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3.) 2026. 01. 01-ig, 4.) 2025. 09. 26.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17FC1C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végrehajtást követő ülésen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2F7911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Erhard Gyula polgármester, Kató Pálné jegyző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44522C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CS/1542-2/2025.</w:t>
            </w:r>
          </w:p>
        </w:tc>
      </w:tr>
      <w:tr w:rsidR="00AE5DB0" w:rsidRPr="00AE5DB0" w14:paraId="0E089CC6" w14:textId="77777777" w:rsidTr="00AE5DB0">
        <w:trPr>
          <w:trHeight w:val="99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927EB" w14:textId="77777777" w:rsidR="00D82253" w:rsidRDefault="00D82253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6EBD2AC0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52/2025. (IX. 12.)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1DF36B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Az Alsó- Tisza-menti Többcélú Óvodák és Mini Bölcsődék 2024/2025. nevelési évben végzett tevékenységéről szóló beszámoló és az Alsó- Tisza-menti Óvodák és Mini Bölcsődék 2025/2026. nevelési évi munkaterve véleményezése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1050D3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F97947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AE95B3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B1C614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CS/1499-2/2025.</w:t>
            </w:r>
          </w:p>
        </w:tc>
      </w:tr>
      <w:tr w:rsidR="00AE5DB0" w:rsidRPr="00AE5DB0" w14:paraId="6D0411EF" w14:textId="77777777" w:rsidTr="00AE5DB0">
        <w:trPr>
          <w:trHeight w:val="33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3118C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52/2025. (IX. 26)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751BDA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A Képviselő-testület 2025. szeptember 26. napján tartott soros ülése napirendjének jóváhagyása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BA3491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7F6541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5C72DD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AF52B0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CS/499-8/2025.</w:t>
            </w:r>
          </w:p>
        </w:tc>
      </w:tr>
      <w:tr w:rsidR="00AE5DB0" w:rsidRPr="00AE5DB0" w14:paraId="3C58CF8A" w14:textId="77777777" w:rsidTr="00AE5DB0">
        <w:trPr>
          <w:trHeight w:val="66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10286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53/2025. (IX. 26)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3A9C89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Támogatási kérelem benyújtása a KAP-RD57-005-3-25 kódszámú, "A vidék kulturális, szellemi és közösségiélet fejlesztése" című pályázati felhívásra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93DCAD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folyamatos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85DFCC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végrehajtást követő soros ülésen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E764C2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Erhard Gyula polgármester, Kató Pálné jegyző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11438B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CS/1545-3/2025.</w:t>
            </w:r>
          </w:p>
        </w:tc>
      </w:tr>
      <w:tr w:rsidR="00AE5DB0" w:rsidRPr="00AE5DB0" w14:paraId="30EC28AD" w14:textId="77777777" w:rsidTr="00AE5DB0">
        <w:trPr>
          <w:trHeight w:val="33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EA2C5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  <w:t>54/2025. (X. 31.)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573DE7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  <w:t>A Képviselő-testület 2025. október 31. napján tartott soros ülése napirendjének jóváhagyása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EE94B2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CB38F9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</w:pP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5566CD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557EBE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CS/499-10/2025.</w:t>
            </w:r>
          </w:p>
        </w:tc>
      </w:tr>
      <w:tr w:rsidR="00AE5DB0" w:rsidRPr="00AE5DB0" w14:paraId="5BE9F4AA" w14:textId="77777777" w:rsidTr="00AE5DB0">
        <w:trPr>
          <w:trHeight w:val="33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143BF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  <w:t>55/2025. (X. 31.)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F0DA7D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  <w:t>Belső ellenőrzési feladatok társulásba vételére irányuló vállalkozói szerződés véleményezése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FAE105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97876F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</w:pP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3388AA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0EA558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CS/1789-2/2025.</w:t>
            </w:r>
          </w:p>
        </w:tc>
      </w:tr>
      <w:tr w:rsidR="00AE5DB0" w:rsidRPr="00AE5DB0" w14:paraId="1D058D30" w14:textId="77777777" w:rsidTr="00AE5DB0">
        <w:trPr>
          <w:trHeight w:val="99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BF37A" w14:textId="77777777" w:rsidR="00D82253" w:rsidRDefault="00D82253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1798615F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56/2025. (X. 31.)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DC2904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Csanytelek Község Önkormányzata és a Csanyteleki Polgármesteri Hivatal 2026. évi belső ellenőrzési terve, stratégiai terve (2026.-2028.) és időrendi táblázata, kockázati tényezők meghatározása, vállalkozói szerződés jóváhagyása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1E5E6F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folyamatos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19BC51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2026. november 30.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5A29CC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Kató Pálné jegyző, Sziveri-Gajdán Lejla belső ellenőr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023DB2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CS/1788-2/2025.</w:t>
            </w:r>
          </w:p>
        </w:tc>
      </w:tr>
      <w:tr w:rsidR="00AE5DB0" w:rsidRPr="00AE5DB0" w14:paraId="565FF76C" w14:textId="77777777" w:rsidTr="00AE5DB0">
        <w:trPr>
          <w:trHeight w:val="33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634C3" w14:textId="77777777" w:rsidR="00D82253" w:rsidRDefault="00D82253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7E23243B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57/2025. (X. 31.)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31F454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A Remény Szociális Alapszolgálató Központ alapító okiratának módosítása véleményezése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770EF7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85C20A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71EF32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F22AC8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CS/1665-2/2025.</w:t>
            </w:r>
          </w:p>
        </w:tc>
      </w:tr>
      <w:tr w:rsidR="00AE5DB0" w:rsidRPr="00AE5DB0" w14:paraId="57B040FB" w14:textId="77777777" w:rsidTr="00AE5DB0">
        <w:trPr>
          <w:trHeight w:val="33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3CFFD" w14:textId="77777777" w:rsidR="00D82253" w:rsidRDefault="00D82253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  <w:p w14:paraId="396EEA03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58/2028. (X. 31.)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144B68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A Gondozási Központ Rózsafüzés Szociális Otthon alapító okiratának módosítása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9DB835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B0CAF4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66DCA9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2C406C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6"/>
                <w:szCs w:val="26"/>
                <w:lang w:eastAsia="hu-HU"/>
              </w:rPr>
              <w:t>CS61665-3/2025.</w:t>
            </w:r>
          </w:p>
        </w:tc>
      </w:tr>
      <w:tr w:rsidR="00AE5DB0" w:rsidRPr="00AE5DB0" w14:paraId="73CD1A15" w14:textId="77777777" w:rsidTr="00AE5DB0">
        <w:trPr>
          <w:trHeight w:val="31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9BD8B" w14:textId="77777777" w:rsidR="00D82253" w:rsidRDefault="00D82253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</w:pPr>
          </w:p>
          <w:p w14:paraId="33A9479A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  <w:t>59/2025. (X. 31.)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2CAB14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  <w:t>Az Esély Szociális Alapellátási Központ alapító okirata módosításának véleményezése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ABC05C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FF55B3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</w:pP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8798CF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FDFC83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  <w:t>CS/1665-4/2025.</w:t>
            </w:r>
          </w:p>
        </w:tc>
      </w:tr>
      <w:tr w:rsidR="00AE5DB0" w:rsidRPr="00AE5DB0" w14:paraId="54EF846B" w14:textId="77777777" w:rsidTr="00AE5DB0">
        <w:trPr>
          <w:trHeight w:val="94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E986F" w14:textId="77777777" w:rsidR="00D82253" w:rsidRDefault="00D82253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</w:pPr>
          </w:p>
          <w:p w14:paraId="13DA9718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  <w:t>60/2025. (X. 31.)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E3331C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  <w:t>Piroskavárosi Szociális Család- és Gyermekjóléti Intézmény alapító okirata módosítása befogadására átmeneti rendelkezése véleményezése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2C8645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  <w:t xml:space="preserve">Csongrád Városi Önkormányzat Képviselő-testülete döntése </w:t>
            </w: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  <w:lastRenderedPageBreak/>
              <w:t>meghozatala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2801C0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  <w:lastRenderedPageBreak/>
              <w:t>végrehajtást követő társulási soros ülésen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D7DFD1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  <w:t>Csongrád Városi Önkormányzat Jegyzője, Társulás feladatellátó jegyzője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B23030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  <w:t>CS/1665-5/2025.</w:t>
            </w:r>
          </w:p>
        </w:tc>
      </w:tr>
      <w:tr w:rsidR="00AE5DB0" w:rsidRPr="00AE5DB0" w14:paraId="799FB769" w14:textId="77777777" w:rsidTr="00AE5DB0">
        <w:trPr>
          <w:trHeight w:val="31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7D4B1" w14:textId="77777777" w:rsidR="00D82253" w:rsidRDefault="00D82253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</w:pPr>
          </w:p>
          <w:p w14:paraId="3E673948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  <w:t>61/2025. (X. 31.)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0D54BA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  <w:t>Az Alsó- Tisza-menti Többcélú Óvodák és Mini Bölcsődék alapító okirata módosításának véleményezése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7827AE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971C52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</w:pP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265506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989BDA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  <w:t>CS/1665-2/2025.</w:t>
            </w:r>
          </w:p>
        </w:tc>
      </w:tr>
      <w:tr w:rsidR="00AE5DB0" w:rsidRPr="00AE5DB0" w14:paraId="3BB8DDC7" w14:textId="77777777" w:rsidTr="00AE5DB0">
        <w:trPr>
          <w:trHeight w:val="126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C2057" w14:textId="77777777" w:rsidR="00D82253" w:rsidRDefault="00D82253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</w:pPr>
          </w:p>
          <w:p w14:paraId="2681B63F" w14:textId="77777777" w:rsidR="00D82253" w:rsidRDefault="00D82253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</w:pPr>
          </w:p>
          <w:p w14:paraId="5939667A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  <w:t>62/2025. (X. 31.)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1D3D20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  <w:t>A 2026. évi közfoglalkoztatási munkaprogram jóváhagyása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BEB032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  <w:t>2026.02.28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7A3127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  <w:t>a tárgyi szerződések aláírását követő képviselő-testületi soros ülés időpontja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BC677B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  <w:t>Erhard Gyula polgármester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DAAA03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  <w:t>CS/1739-2/2025.</w:t>
            </w:r>
          </w:p>
        </w:tc>
      </w:tr>
      <w:tr w:rsidR="00AE5DB0" w:rsidRPr="00AE5DB0" w14:paraId="38C974E8" w14:textId="77777777" w:rsidTr="00AE5DB0">
        <w:trPr>
          <w:trHeight w:val="31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0E6F9" w14:textId="77777777" w:rsidR="00D82253" w:rsidRDefault="00D82253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</w:pPr>
          </w:p>
          <w:p w14:paraId="0F49A378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  <w:t>63/2025. (XI. 07.)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10F13D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  <w:t>A Képviselő-testület 2025. november 7. napján tartandó rendkívüli ülése napirendjének jóváhagyása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035EF2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5E1CB8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</w:pP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80782A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8EC933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  <w:t>CS/499-9/2025.</w:t>
            </w:r>
          </w:p>
        </w:tc>
      </w:tr>
      <w:tr w:rsidR="00AE5DB0" w:rsidRPr="00AE5DB0" w14:paraId="498BBD52" w14:textId="77777777" w:rsidTr="00AE5DB0">
        <w:trPr>
          <w:trHeight w:val="63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6B7C8" w14:textId="77777777" w:rsidR="00D82253" w:rsidRDefault="00D82253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</w:pPr>
          </w:p>
          <w:p w14:paraId="681542C7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  <w:t>64/2025. (XI. 07.)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AFC54E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  <w:t>Csanytelek Község Településrendezési eszközei részleges módosítási eljárásának indítása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310238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  <w:t>tervezési szerződés megkötése 2025. november 15.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2F2A15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</w:pP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6E5EB0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  <w:t>Erhard Gyula polgármester, Kató Pálné jegyző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3377E7" w14:textId="77777777" w:rsidR="00AE5DB0" w:rsidRPr="00AE5DB0" w:rsidRDefault="00AE5DB0" w:rsidP="00074DA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</w:pPr>
            <w:r w:rsidRPr="00AE5DB0">
              <w:rPr>
                <w:rFonts w:ascii="Garamond" w:eastAsia="Times New Roman" w:hAnsi="Garamond" w:cs="Times New Roman"/>
                <w:color w:val="000000"/>
                <w:kern w:val="0"/>
                <w:sz w:val="24"/>
                <w:szCs w:val="24"/>
                <w:lang w:eastAsia="hu-HU"/>
              </w:rPr>
              <w:t>CS/1787-6/2025.</w:t>
            </w:r>
          </w:p>
        </w:tc>
      </w:tr>
    </w:tbl>
    <w:p w14:paraId="10EADBEB" w14:textId="77777777" w:rsidR="00891C74" w:rsidRPr="00010FEB" w:rsidRDefault="00891C74" w:rsidP="00074DAE">
      <w:pPr>
        <w:jc w:val="center"/>
        <w:rPr>
          <w:rFonts w:ascii="Garamond" w:hAnsi="Garamond"/>
        </w:rPr>
      </w:pPr>
    </w:p>
    <w:p w14:paraId="1D0373C8" w14:textId="77777777" w:rsidR="00891C74" w:rsidRPr="00010FEB" w:rsidRDefault="00891C74" w:rsidP="00074DAE">
      <w:pPr>
        <w:contextualSpacing/>
        <w:jc w:val="center"/>
        <w:rPr>
          <w:rFonts w:ascii="Garamond" w:hAnsi="Garamond"/>
          <w:b/>
          <w:bCs/>
        </w:rPr>
      </w:pPr>
    </w:p>
    <w:p w14:paraId="287D75FB" w14:textId="77777777" w:rsidR="00891C74" w:rsidRPr="00010FEB" w:rsidRDefault="00891C74" w:rsidP="00074DAE">
      <w:pPr>
        <w:contextualSpacing/>
        <w:jc w:val="center"/>
        <w:rPr>
          <w:rFonts w:ascii="Garamond" w:hAnsi="Garamond"/>
          <w:b/>
          <w:bCs/>
        </w:rPr>
      </w:pPr>
    </w:p>
    <w:p w14:paraId="7023EC1B" w14:textId="77777777" w:rsidR="007626E2" w:rsidRPr="002402A6" w:rsidRDefault="007626E2" w:rsidP="00074DAE">
      <w:pPr>
        <w:pStyle w:val="Listaszerbekezds"/>
        <w:jc w:val="center"/>
        <w:rPr>
          <w:rFonts w:ascii="Garamond" w:hAnsi="Garamond"/>
          <w:sz w:val="24"/>
          <w:szCs w:val="24"/>
        </w:rPr>
      </w:pPr>
    </w:p>
    <w:sectPr w:rsidR="007626E2" w:rsidRPr="002402A6" w:rsidSect="00891C74">
      <w:pgSz w:w="16838" w:h="11906" w:orient="landscape"/>
      <w:pgMar w:top="709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C405CE"/>
    <w:multiLevelType w:val="hybridMultilevel"/>
    <w:tmpl w:val="FA042E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EA6E08"/>
    <w:multiLevelType w:val="hybridMultilevel"/>
    <w:tmpl w:val="8026C94C"/>
    <w:lvl w:ilvl="0" w:tplc="2AF20386">
      <w:start w:val="2022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4114436">
    <w:abstractNumId w:val="1"/>
  </w:num>
  <w:num w:numId="2" w16cid:durableId="1266159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1A2E"/>
    <w:rsid w:val="00074DAE"/>
    <w:rsid w:val="00097E6E"/>
    <w:rsid w:val="00210DD7"/>
    <w:rsid w:val="00334AF6"/>
    <w:rsid w:val="00370879"/>
    <w:rsid w:val="003B4E61"/>
    <w:rsid w:val="00452066"/>
    <w:rsid w:val="005406D0"/>
    <w:rsid w:val="00541A2E"/>
    <w:rsid w:val="00607187"/>
    <w:rsid w:val="00622C12"/>
    <w:rsid w:val="007626E2"/>
    <w:rsid w:val="007872CE"/>
    <w:rsid w:val="007C5448"/>
    <w:rsid w:val="008525A8"/>
    <w:rsid w:val="00864A54"/>
    <w:rsid w:val="00891C74"/>
    <w:rsid w:val="009133E5"/>
    <w:rsid w:val="009266EF"/>
    <w:rsid w:val="0095450D"/>
    <w:rsid w:val="0095595C"/>
    <w:rsid w:val="00A10AD0"/>
    <w:rsid w:val="00A546A6"/>
    <w:rsid w:val="00A95ADC"/>
    <w:rsid w:val="00AE5DB0"/>
    <w:rsid w:val="00C060E0"/>
    <w:rsid w:val="00C47EBB"/>
    <w:rsid w:val="00D51414"/>
    <w:rsid w:val="00D82253"/>
    <w:rsid w:val="00E24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6F35EC24"/>
  <w15:docId w15:val="{328C3447-BE8D-47B8-BBAA-6DE5383EE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41A2E"/>
  </w:style>
  <w:style w:type="paragraph" w:styleId="Cmsor1">
    <w:name w:val="heading 1"/>
    <w:basedOn w:val="Norml"/>
    <w:next w:val="Norml"/>
    <w:link w:val="Cmsor1Char"/>
    <w:qFormat/>
    <w:rsid w:val="00541A2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kern w:val="0"/>
      <w:szCs w:val="20"/>
      <w:lang w:eastAsia="hu-HU"/>
    </w:rPr>
  </w:style>
  <w:style w:type="paragraph" w:styleId="Cmsor2">
    <w:name w:val="heading 2"/>
    <w:basedOn w:val="Norml"/>
    <w:next w:val="Norml"/>
    <w:link w:val="Cmsor2Char"/>
    <w:unhideWhenUsed/>
    <w:qFormat/>
    <w:rsid w:val="00541A2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kern w:val="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541A2E"/>
    <w:rPr>
      <w:rFonts w:ascii="Times New Roman" w:eastAsia="Times New Roman" w:hAnsi="Times New Roman" w:cs="Times New Roman"/>
      <w:kern w:val="0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541A2E"/>
    <w:rPr>
      <w:rFonts w:ascii="Times New Roman" w:eastAsia="Times New Roman" w:hAnsi="Times New Roman" w:cs="Times New Roman"/>
      <w:kern w:val="0"/>
      <w:szCs w:val="20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541A2E"/>
    <w:pPr>
      <w:ind w:left="720"/>
      <w:contextualSpacing/>
    </w:pPr>
  </w:style>
  <w:style w:type="character" w:customStyle="1" w:styleId="ListaszerbekezdsChar">
    <w:name w:val="Listaszerű bekezdés Char"/>
    <w:link w:val="Listaszerbekezds"/>
    <w:uiPriority w:val="34"/>
    <w:rsid w:val="007626E2"/>
  </w:style>
  <w:style w:type="paragraph" w:styleId="Buborkszveg">
    <w:name w:val="Balloon Text"/>
    <w:basedOn w:val="Norml"/>
    <w:link w:val="BuborkszvegChar"/>
    <w:uiPriority w:val="99"/>
    <w:semiHidden/>
    <w:unhideWhenUsed/>
    <w:rsid w:val="00891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91C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03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9</Pages>
  <Words>1992</Words>
  <Characters>13745</Characters>
  <Application>Microsoft Office Word</Application>
  <DocSecurity>0</DocSecurity>
  <Lines>114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2024-02-08T10:17:00Z</dcterms:created>
  <dcterms:modified xsi:type="dcterms:W3CDTF">2025-12-19T08:50:00Z</dcterms:modified>
</cp:coreProperties>
</file>